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79C68" w14:textId="77777777" w:rsidR="00B37798" w:rsidRDefault="00000000" w:rsidP="005C36B8">
      <w:pPr>
        <w:spacing w:after="0" w:line="259" w:lineRule="auto"/>
        <w:jc w:val="center"/>
        <w:rPr>
          <w:rFonts w:ascii="Calibri" w:eastAsia="Calibri" w:hAnsi="Calibri" w:cs="Calibri"/>
          <w:color w:val="C45911"/>
          <w:sz w:val="22"/>
          <w:szCs w:val="22"/>
        </w:rPr>
      </w:pPr>
      <w:r>
        <w:rPr>
          <w:rFonts w:ascii="Calibri" w:eastAsia="Calibri" w:hAnsi="Calibri" w:cs="Calibri"/>
          <w:b/>
          <w:color w:val="C45911"/>
          <w:sz w:val="22"/>
          <w:szCs w:val="22"/>
        </w:rPr>
        <w:t>SHRIYA GOUD BOORUGU</w:t>
      </w:r>
    </w:p>
    <w:p w14:paraId="0DD83D1E" w14:textId="386FB7DC" w:rsidR="00B37798" w:rsidRDefault="00000000" w:rsidP="005C36B8">
      <w:pPr>
        <w:spacing w:after="0" w:line="259" w:lineRule="auto"/>
        <w:jc w:val="center"/>
        <w:rPr>
          <w:rFonts w:ascii="Calibri" w:eastAsia="Calibri" w:hAnsi="Calibri" w:cs="Calibri"/>
          <w:color w:val="000000"/>
          <w:sz w:val="22"/>
          <w:szCs w:val="22"/>
        </w:rPr>
      </w:pPr>
      <w:r>
        <w:rPr>
          <w:rFonts w:ascii="Calibri" w:eastAsia="Calibri" w:hAnsi="Calibri" w:cs="Calibri"/>
          <w:b/>
          <w:sz w:val="22"/>
          <w:szCs w:val="22"/>
        </w:rPr>
        <w:t xml:space="preserve">SR. </w:t>
      </w:r>
      <w:r>
        <w:rPr>
          <w:rFonts w:ascii="Calibri" w:eastAsia="Calibri" w:hAnsi="Calibri" w:cs="Calibri"/>
          <w:b/>
          <w:color w:val="000000"/>
          <w:sz w:val="22"/>
          <w:szCs w:val="22"/>
        </w:rPr>
        <w:t>JAVA FULL STACK DEVELOPER</w:t>
      </w:r>
    </w:p>
    <w:p w14:paraId="3BAD71B4" w14:textId="0D192CC0" w:rsidR="00B37798" w:rsidRPr="005C36B8" w:rsidRDefault="005C36B8" w:rsidP="005C36B8">
      <w:pPr>
        <w:spacing w:after="0" w:line="259" w:lineRule="auto"/>
        <w:jc w:val="center"/>
        <w:rPr>
          <w:rFonts w:ascii="Calibri" w:eastAsia="Calibri" w:hAnsi="Calibri" w:cs="Calibri"/>
          <w:color w:val="000000"/>
          <w:sz w:val="22"/>
          <w:szCs w:val="22"/>
          <w:lang w:val="fr-FR"/>
        </w:rPr>
      </w:pPr>
      <w:proofErr w:type="gramStart"/>
      <w:r w:rsidRPr="005C36B8">
        <w:rPr>
          <w:rFonts w:ascii="Calibri" w:eastAsia="Calibri" w:hAnsi="Calibri" w:cs="Calibri"/>
          <w:b/>
          <w:color w:val="000000"/>
          <w:sz w:val="22"/>
          <w:szCs w:val="22"/>
          <w:lang w:val="fr-FR"/>
        </w:rPr>
        <w:t>Email</w:t>
      </w:r>
      <w:proofErr w:type="gramEnd"/>
      <w:r w:rsidRPr="005C36B8">
        <w:rPr>
          <w:rFonts w:ascii="Calibri" w:eastAsia="Calibri" w:hAnsi="Calibri" w:cs="Calibri"/>
          <w:b/>
          <w:color w:val="000000"/>
          <w:sz w:val="22"/>
          <w:szCs w:val="22"/>
          <w:lang w:val="fr-FR"/>
        </w:rPr>
        <w:t xml:space="preserve"> :</w:t>
      </w:r>
      <w:r w:rsidR="00000000" w:rsidRPr="005C36B8">
        <w:rPr>
          <w:rFonts w:ascii="Calibri" w:eastAsia="Calibri" w:hAnsi="Calibri" w:cs="Calibri"/>
          <w:b/>
          <w:color w:val="000000"/>
          <w:sz w:val="22"/>
          <w:szCs w:val="22"/>
          <w:lang w:val="fr-FR"/>
        </w:rPr>
        <w:t xml:space="preserve"> shriyagoudboorugu@gmail.com</w:t>
      </w:r>
    </w:p>
    <w:p w14:paraId="07EFDD03" w14:textId="081B842F" w:rsidR="00B37798" w:rsidRPr="005C36B8" w:rsidRDefault="005C36B8" w:rsidP="005C36B8">
      <w:pPr>
        <w:spacing w:after="0" w:line="259" w:lineRule="auto"/>
        <w:jc w:val="center"/>
        <w:rPr>
          <w:rFonts w:ascii="Calibri" w:eastAsia="Calibri" w:hAnsi="Calibri" w:cs="Calibri"/>
          <w:color w:val="000000"/>
          <w:sz w:val="22"/>
          <w:szCs w:val="22"/>
          <w:lang w:val="fr-FR"/>
        </w:rPr>
      </w:pPr>
      <w:r w:rsidRPr="005C36B8">
        <w:rPr>
          <w:rFonts w:ascii="Calibri" w:eastAsia="Calibri" w:hAnsi="Calibri" w:cs="Calibri"/>
          <w:b/>
          <w:color w:val="000000"/>
          <w:sz w:val="22"/>
          <w:szCs w:val="22"/>
          <w:lang w:val="fr-FR"/>
        </w:rPr>
        <w:t>Phone :</w:t>
      </w:r>
      <w:r w:rsidR="00000000" w:rsidRPr="005C36B8">
        <w:rPr>
          <w:rFonts w:ascii="Calibri" w:eastAsia="Calibri" w:hAnsi="Calibri" w:cs="Calibri"/>
          <w:b/>
          <w:color w:val="000000"/>
          <w:sz w:val="22"/>
          <w:szCs w:val="22"/>
          <w:lang w:val="fr-FR"/>
        </w:rPr>
        <w:t xml:space="preserve"> </w:t>
      </w:r>
      <w:r w:rsidR="00000000" w:rsidRPr="005C36B8">
        <w:rPr>
          <w:rFonts w:ascii="Calibri" w:eastAsia="Calibri" w:hAnsi="Calibri" w:cs="Calibri"/>
          <w:color w:val="000000"/>
          <w:sz w:val="22"/>
          <w:szCs w:val="22"/>
          <w:lang w:val="fr-FR"/>
        </w:rPr>
        <w:t>+</w:t>
      </w:r>
      <w:r w:rsidR="00000000" w:rsidRPr="005C36B8">
        <w:rPr>
          <w:b/>
          <w:color w:val="156082"/>
          <w:sz w:val="20"/>
          <w:szCs w:val="20"/>
          <w:u w:val="single"/>
          <w:lang w:val="fr-FR"/>
        </w:rPr>
        <w:t>1</w:t>
      </w:r>
      <w:r w:rsidR="00000000" w:rsidRPr="005C36B8">
        <w:rPr>
          <w:rFonts w:ascii="Cambria" w:eastAsia="Cambria" w:hAnsi="Cambria" w:cs="Cambria"/>
          <w:b/>
          <w:color w:val="156082"/>
          <w:sz w:val="20"/>
          <w:szCs w:val="20"/>
          <w:u w:val="single"/>
          <w:lang w:val="fr-FR"/>
        </w:rPr>
        <w:t>7328443865</w:t>
      </w:r>
    </w:p>
    <w:p w14:paraId="17FE6EAB" w14:textId="77777777" w:rsidR="00B37798" w:rsidRPr="005C36B8" w:rsidRDefault="00B37798" w:rsidP="005C36B8">
      <w:pPr>
        <w:pBdr>
          <w:bottom w:val="single" w:sz="12" w:space="1" w:color="002060"/>
        </w:pBdr>
        <w:spacing w:line="259" w:lineRule="auto"/>
        <w:jc w:val="both"/>
        <w:rPr>
          <w:rFonts w:ascii="Calibri" w:eastAsia="Calibri" w:hAnsi="Calibri" w:cs="Calibri"/>
          <w:color w:val="000000"/>
          <w:sz w:val="22"/>
          <w:szCs w:val="22"/>
          <w:lang w:val="fr-FR"/>
        </w:rPr>
      </w:pPr>
    </w:p>
    <w:p w14:paraId="16E860E7" w14:textId="77777777" w:rsidR="00B37798" w:rsidRDefault="00000000" w:rsidP="005C36B8">
      <w:pPr>
        <w:pStyle w:val="Heading1"/>
        <w:spacing w:before="0" w:after="0" w:line="360" w:lineRule="auto"/>
        <w:jc w:val="both"/>
        <w:rPr>
          <w:rFonts w:ascii="Calibri" w:eastAsia="Calibri" w:hAnsi="Calibri" w:cs="Calibri"/>
          <w:b/>
          <w:color w:val="2E74B5"/>
          <w:sz w:val="22"/>
          <w:szCs w:val="22"/>
          <w:u w:val="single"/>
        </w:rPr>
      </w:pPr>
      <w:r>
        <w:rPr>
          <w:rFonts w:ascii="Calibri" w:eastAsia="Calibri" w:hAnsi="Calibri" w:cs="Calibri"/>
          <w:b/>
          <w:color w:val="2E74B5"/>
          <w:sz w:val="22"/>
          <w:szCs w:val="22"/>
          <w:u w:val="single"/>
        </w:rPr>
        <w:t>PROFESSIONAL SUMMARY</w:t>
      </w:r>
    </w:p>
    <w:p w14:paraId="53132AB9" w14:textId="77777777" w:rsidR="005C36B8" w:rsidRPr="005C36B8" w:rsidRDefault="005C36B8" w:rsidP="005C36B8"/>
    <w:p w14:paraId="72355473" w14:textId="17DDC696"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Possess 10+ years of extensive professional experience in the complete software development life cycle including requirement analysis, system design, coding, testing, deployment, and maintenance of large-scale web-based and enterprise applications using Java/J2EE and Full Stack technologies across Banking, Finance, Insurance, Healthcare, and E-commerce domains.</w:t>
      </w:r>
    </w:p>
    <w:p w14:paraId="02F5AD8D" w14:textId="6593611F"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Strong technical expertise in Core Java, Java 8+, Spring Boot, Spring MVC, Microservices Architecture, RESTful &amp; SOAP Web Services, API integration, and distributed system development, with proven ability to build high-performance, scalable, and secure enterprise applications.</w:t>
      </w:r>
    </w:p>
    <w:p w14:paraId="260FB1BF" w14:textId="79E468BB"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Extensive hands-on experience working with AWS and Azure Cloud platforms, including services such as EC2, S3, RDS, Lambda, API Gateway, SNS, SQS, and VPC. Experienced in designing cloud-native architectures and implementing containerized deployments using Docker and Kubernetes to support highly available systems.</w:t>
      </w:r>
    </w:p>
    <w:p w14:paraId="4322B6B8" w14:textId="7D68218B"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Proficient in full-stack application development using modern UI technologies such as Angular, React JS, JavaScript, HTML5, CSS3, and Bootstrap, with strong experience integrating frontend applications with backend microservices and APIs to deliver rich, responsive, and interactive user experiences.</w:t>
      </w:r>
    </w:p>
    <w:p w14:paraId="25C88284" w14:textId="7289EBE0"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In-depth knowledge of RDBMS and NoSQL databases including Oracle, MySQL, SQL Server, and MongoDB, with strong hands-on experience in database design, SQL query optimization, stored procedures, performance tuning, and data modeling.</w:t>
      </w:r>
    </w:p>
    <w:p w14:paraId="1843DB58" w14:textId="7B3F455E"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Solid understanding and practical implementation experience with CI/CD DevOps pipelines using Jenkins, Maven, Git, Gradle, and SonarQube, enabling automated build, testing, and deployment processes to improve software delivery efficiency.</w:t>
      </w:r>
    </w:p>
    <w:p w14:paraId="7E428D31" w14:textId="3042C125"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Experienced in working with event-driven and messaging architectures using Kafka, JMS, IBM MQ, and ActiveMQ for building reliable asynchronous systems and real-time data processing platforms.</w:t>
      </w:r>
    </w:p>
    <w:p w14:paraId="5A2F82EA" w14:textId="1581F54E" w:rsidR="005C36B8" w:rsidRP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Strong exposure to Agile/Scrum methodologies, Test-Driven Development (TDD), and Behavior-Driven Development (BDD) with the ability to troubleshoot, debug, and optimize complex distributed systems.</w:t>
      </w:r>
    </w:p>
    <w:p w14:paraId="6BBE3D6C" w14:textId="57BE864C" w:rsidR="005C36B8" w:rsidRDefault="005C36B8" w:rsidP="005C36B8">
      <w:pPr>
        <w:pStyle w:val="ListParagraph"/>
        <w:numPr>
          <w:ilvl w:val="0"/>
          <w:numId w:val="3"/>
        </w:num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Proven ability to collaborate effectively with cross-functional teams, mentor junior developers, participate in architectural discussions, and deliver high-quality, maintainable code aligned with business goals and best engineering practices.</w:t>
      </w:r>
    </w:p>
    <w:p w14:paraId="2862C154" w14:textId="77777777" w:rsidR="005C36B8" w:rsidRDefault="005C36B8" w:rsidP="005C36B8">
      <w:p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p>
    <w:p w14:paraId="7FBE0917" w14:textId="77777777" w:rsidR="005C36B8" w:rsidRPr="005C36B8" w:rsidRDefault="005C36B8" w:rsidP="005C36B8">
      <w:pPr>
        <w:pBdr>
          <w:top w:val="nil"/>
          <w:left w:val="nil"/>
          <w:bottom w:val="nil"/>
          <w:right w:val="nil"/>
          <w:between w:val="nil"/>
        </w:pBdr>
        <w:spacing w:after="240" w:line="360" w:lineRule="auto"/>
        <w:jc w:val="both"/>
        <w:rPr>
          <w:rFonts w:ascii="Calibri" w:eastAsia="Calibri" w:hAnsi="Calibri" w:cs="Calibri"/>
          <w:color w:val="000000"/>
          <w:sz w:val="22"/>
          <w:szCs w:val="22"/>
          <w:lang w:val="en-US"/>
        </w:rPr>
      </w:pPr>
    </w:p>
    <w:p w14:paraId="1906A2A7" w14:textId="77777777" w:rsidR="00B37798" w:rsidRDefault="00000000" w:rsidP="005C36B8">
      <w:pPr>
        <w:pBdr>
          <w:top w:val="nil"/>
          <w:left w:val="nil"/>
          <w:bottom w:val="nil"/>
          <w:right w:val="nil"/>
          <w:between w:val="nil"/>
        </w:pBdr>
        <w:spacing w:after="240" w:line="360" w:lineRule="auto"/>
        <w:jc w:val="both"/>
        <w:rPr>
          <w:rFonts w:ascii="Calibri" w:eastAsia="Calibri" w:hAnsi="Calibri" w:cs="Calibri"/>
          <w:b/>
          <w:color w:val="000000"/>
          <w:sz w:val="22"/>
          <w:szCs w:val="22"/>
          <w:u w:val="single"/>
        </w:rPr>
      </w:pPr>
      <w:r>
        <w:rPr>
          <w:rFonts w:ascii="Calibri" w:eastAsia="Calibri" w:hAnsi="Calibri" w:cs="Calibri"/>
          <w:b/>
          <w:color w:val="4C94D8"/>
          <w:sz w:val="22"/>
          <w:szCs w:val="22"/>
          <w:u w:val="single"/>
        </w:rPr>
        <w:lastRenderedPageBreak/>
        <w:t>TECHNICAL SKILLS:</w:t>
      </w:r>
      <w:r>
        <w:rPr>
          <w:color w:val="000000"/>
        </w:rPr>
        <w:tab/>
      </w:r>
    </w:p>
    <w:tbl>
      <w:tblPr>
        <w:tblStyle w:val="a"/>
        <w:tblW w:w="1090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80"/>
        <w:gridCol w:w="8922"/>
      </w:tblGrid>
      <w:tr w:rsidR="00B37798" w14:paraId="5300F839"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E9A975E"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sz w:val="22"/>
                <w:szCs w:val="22"/>
              </w:rPr>
              <w:t>Languages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BADBB8D"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Java (J2SE1.8/1.6/1.5, J2EE 6/5), SQL, PL/SQL, UML2.0, Python</w:t>
            </w:r>
          </w:p>
        </w:tc>
      </w:tr>
      <w:tr w:rsidR="00B37798" w14:paraId="4695843C"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73F810A"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sz w:val="22"/>
                <w:szCs w:val="22"/>
              </w:rPr>
              <w:t>Technologies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A4650C6" w14:textId="77777777" w:rsidR="00B37798" w:rsidRDefault="00000000" w:rsidP="005C36B8">
            <w:pPr>
              <w:spacing w:line="360" w:lineRule="auto"/>
              <w:jc w:val="both"/>
              <w:rPr>
                <w:rFonts w:ascii="Calibri" w:eastAsia="Calibri" w:hAnsi="Calibri" w:cs="Calibri"/>
                <w:sz w:val="20"/>
                <w:szCs w:val="20"/>
              </w:rPr>
            </w:pPr>
            <w:r>
              <w:rPr>
                <w:rFonts w:ascii="Calibri" w:eastAsia="Calibri" w:hAnsi="Calibri" w:cs="Calibri"/>
                <w:color w:val="000000"/>
                <w:sz w:val="20"/>
                <w:szCs w:val="20"/>
              </w:rPr>
              <w:t>JSP2.1/2.0/1.2, Servlets2.x, JavaBeans, JDBC, Struts2.x/1.x, RMI, EJB3.0/2.1, Hibernate3.x/2.x, Spring 3.0, Spring 4, SOA, JMS1.1, SAX and DOM Parsers, AJAX, JAXB2.1/2.0, JAXP1.x, LDAP, Sybase Power Designer, RESTful and SOAP web services</w:t>
            </w:r>
          </w:p>
        </w:tc>
      </w:tr>
      <w:tr w:rsidR="00B37798" w14:paraId="3DB8C113"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0FED67F"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Web Technologies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B77CB22"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 xml:space="preserve">HTML/DHTML, XHTML1.1, JavaScript1.x, XML1.0, XSL, XSLT, CSS, Bootstrap, Angular-JS, </w:t>
            </w:r>
            <w:proofErr w:type="spellStart"/>
            <w:r>
              <w:rPr>
                <w:rFonts w:ascii="Calibri" w:eastAsia="Calibri" w:hAnsi="Calibri" w:cs="Calibri"/>
                <w:color w:val="000000"/>
                <w:sz w:val="20"/>
                <w:szCs w:val="20"/>
              </w:rPr>
              <w:t>JQuery</w:t>
            </w:r>
            <w:proofErr w:type="spellEnd"/>
            <w:r>
              <w:rPr>
                <w:rFonts w:ascii="Calibri" w:eastAsia="Calibri" w:hAnsi="Calibri" w:cs="Calibri"/>
                <w:color w:val="000000"/>
                <w:sz w:val="20"/>
                <w:szCs w:val="20"/>
              </w:rPr>
              <w:t xml:space="preserve"> </w:t>
            </w:r>
          </w:p>
        </w:tc>
      </w:tr>
      <w:tr w:rsidR="00B37798" w14:paraId="5612CE95"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3D3DB21"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Development Tools (IDEs)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18A6A0A"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Eclipse3.2/3.0/2.1.1, MyEclipse6.0/5.1.1, RAD7.0/6.0, WSAD5.x/ 4.x, NetBeans3.3, MS Visual Studio 2005, Brackets and WebStorm</w:t>
            </w:r>
          </w:p>
        </w:tc>
      </w:tr>
      <w:tr w:rsidR="00B37798" w14:paraId="19772A17"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A8C18E0"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Web/Application Servers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BA30EAF"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Tomcat 7.x/6.x/5.x, WebLogic10.3/9.2/8.1/7.0, IBM WebSphere 8.x/7.x/6. x.</w:t>
            </w:r>
          </w:p>
        </w:tc>
      </w:tr>
      <w:tr w:rsidR="00B37798" w14:paraId="25E8AC7F"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B967805"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Design Patterns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6870C1E"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MVC, Front Controller, Session Façade, Singleton, Business Delegate and DAO patterns</w:t>
            </w:r>
          </w:p>
        </w:tc>
      </w:tr>
      <w:tr w:rsidR="00B37798" w14:paraId="49E8F4FD"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A2E568E"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Data Base</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EBB7E4C" w14:textId="77777777" w:rsidR="00B37798" w:rsidRDefault="00000000" w:rsidP="005C36B8">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Oracle 11g/10g/9i/8i, MS SQL Server 2005/2000, MySQL5.1/4.1, DB2 9.1/8.1/7.2, Mongo DB.</w:t>
            </w:r>
          </w:p>
        </w:tc>
      </w:tr>
      <w:tr w:rsidR="00B37798" w14:paraId="11ACADB7"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90B5D6A"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Platforms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40B5446"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Windows, UNIX, LINUX</w:t>
            </w:r>
          </w:p>
        </w:tc>
      </w:tr>
      <w:tr w:rsidR="00B37798" w14:paraId="5A7BF0AA"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891065F"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Methodologies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EAE2986"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color w:val="000000"/>
                <w:sz w:val="20"/>
                <w:szCs w:val="20"/>
              </w:rPr>
              <w:t>Agile Methodology, RUP, Extreme Programming</w:t>
            </w:r>
          </w:p>
        </w:tc>
      </w:tr>
      <w:tr w:rsidR="00B37798" w14:paraId="6D6D2412" w14:textId="77777777">
        <w:trPr>
          <w:trHeight w:val="300"/>
        </w:trPr>
        <w:tc>
          <w:tcPr>
            <w:tcW w:w="1980"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FCC94AE" w14:textId="77777777" w:rsidR="00B37798" w:rsidRDefault="00000000" w:rsidP="005C36B8">
            <w:pPr>
              <w:spacing w:after="0" w:line="360" w:lineRule="auto"/>
              <w:jc w:val="both"/>
              <w:rPr>
                <w:rFonts w:ascii="Calibri" w:eastAsia="Calibri" w:hAnsi="Calibri" w:cs="Calibri"/>
                <w:b/>
                <w:sz w:val="22"/>
                <w:szCs w:val="22"/>
              </w:rPr>
            </w:pPr>
            <w:r>
              <w:rPr>
                <w:rFonts w:ascii="Calibri" w:eastAsia="Calibri" w:hAnsi="Calibri" w:cs="Calibri"/>
                <w:b/>
                <w:color w:val="000000"/>
                <w:sz w:val="22"/>
                <w:szCs w:val="22"/>
              </w:rPr>
              <w:t>Build Tools</w:t>
            </w:r>
          </w:p>
        </w:tc>
        <w:tc>
          <w:tcPr>
            <w:tcW w:w="892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670B8C4" w14:textId="77777777" w:rsidR="00B37798" w:rsidRDefault="00000000" w:rsidP="005C36B8">
            <w:pPr>
              <w:spacing w:after="0" w:line="360" w:lineRule="auto"/>
              <w:jc w:val="both"/>
              <w:rPr>
                <w:rFonts w:ascii="Calibri" w:eastAsia="Calibri" w:hAnsi="Calibri" w:cs="Calibri"/>
                <w:sz w:val="22"/>
                <w:szCs w:val="22"/>
              </w:rPr>
            </w:pPr>
            <w:r>
              <w:rPr>
                <w:rFonts w:ascii="Calibri" w:eastAsia="Calibri" w:hAnsi="Calibri" w:cs="Calibri"/>
                <w:sz w:val="20"/>
                <w:szCs w:val="20"/>
              </w:rPr>
              <w:t>Rational Rose, CVS, PVCS, Git, SVN, VSS, Clear Case, JIRA, Jenkins, JUnit, TestNG, Selenium, Cucumber, Beehive, Mockito, IBM MQ, Log4j, ANT, Maven, Gradle, EC2, VPC, SNS, SQS.</w:t>
            </w:r>
          </w:p>
        </w:tc>
      </w:tr>
    </w:tbl>
    <w:p w14:paraId="1E1E1DBE" w14:textId="77777777" w:rsidR="00B37798" w:rsidRDefault="00B37798" w:rsidP="005C36B8">
      <w:pPr>
        <w:spacing w:line="360" w:lineRule="auto"/>
        <w:jc w:val="both"/>
        <w:rPr>
          <w:rFonts w:ascii="Calibri" w:eastAsia="Calibri" w:hAnsi="Calibri" w:cs="Calibri"/>
          <w:color w:val="000000"/>
          <w:sz w:val="22"/>
          <w:szCs w:val="22"/>
        </w:rPr>
      </w:pPr>
    </w:p>
    <w:p w14:paraId="0467BC52" w14:textId="77777777" w:rsidR="00B37798" w:rsidRDefault="00000000" w:rsidP="005C36B8">
      <w:pPr>
        <w:pStyle w:val="Heading1"/>
        <w:widowControl w:val="0"/>
        <w:spacing w:before="0" w:after="0" w:line="360" w:lineRule="auto"/>
        <w:jc w:val="both"/>
        <w:rPr>
          <w:rFonts w:ascii="Calibri" w:eastAsia="Calibri" w:hAnsi="Calibri" w:cs="Calibri"/>
          <w:b/>
          <w:color w:val="2E74B5"/>
          <w:sz w:val="22"/>
          <w:szCs w:val="22"/>
        </w:rPr>
      </w:pPr>
      <w:r>
        <w:rPr>
          <w:rFonts w:ascii="Calibri" w:eastAsia="Calibri" w:hAnsi="Calibri" w:cs="Calibri"/>
          <w:b/>
          <w:color w:val="2E74B5"/>
          <w:sz w:val="22"/>
          <w:szCs w:val="22"/>
          <w:u w:val="single"/>
        </w:rPr>
        <w:t>WORK EXPERIENCE</w:t>
      </w:r>
    </w:p>
    <w:p w14:paraId="1AB05568" w14:textId="77777777" w:rsidR="00B37798" w:rsidRDefault="00B37798" w:rsidP="005C36B8">
      <w:pPr>
        <w:keepNext/>
        <w:keepLines/>
        <w:widowControl w:val="0"/>
        <w:spacing w:after="0" w:line="360" w:lineRule="auto"/>
        <w:jc w:val="both"/>
        <w:rPr>
          <w:rFonts w:ascii="Calibri" w:eastAsia="Calibri" w:hAnsi="Calibri" w:cs="Calibri"/>
          <w:b/>
          <w:color w:val="2E74B5"/>
          <w:sz w:val="22"/>
          <w:szCs w:val="22"/>
        </w:rPr>
      </w:pPr>
    </w:p>
    <w:p w14:paraId="79C9326C"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Client: PNC Bank, Jersey City, NJ      </w:t>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t>Aug 2023 – Present</w:t>
      </w:r>
      <w:r>
        <w:rPr>
          <w:rFonts w:ascii="Calibri" w:eastAsia="Calibri" w:hAnsi="Calibri" w:cs="Calibri"/>
          <w:b/>
          <w:i/>
          <w:color w:val="000000"/>
          <w:sz w:val="22"/>
          <w:szCs w:val="22"/>
        </w:rPr>
        <w:br/>
        <w:t>Role: Sr</w:t>
      </w:r>
      <w:r>
        <w:rPr>
          <w:rFonts w:ascii="Calibri" w:eastAsia="Calibri" w:hAnsi="Calibri" w:cs="Calibri"/>
          <w:b/>
          <w:i/>
          <w:sz w:val="22"/>
          <w:szCs w:val="22"/>
        </w:rPr>
        <w:t xml:space="preserve">. Java Full-Stack Developer </w:t>
      </w:r>
    </w:p>
    <w:p w14:paraId="5B589C7F"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Actively involved in the design, development, and implementation of microservices-based enterprise applications using Java 11, Spring Boot, Spring Cloud, and RESTful APIs. Built highly scalable, fault-tolerant, and loosely coupled services following modern architectural standards.</w:t>
      </w:r>
    </w:p>
    <w:p w14:paraId="71789A7C"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developed reusable backend components and APIs that supported high-volume financial transaction processing and real-time data integration across multiple internal banking systems.</w:t>
      </w:r>
    </w:p>
    <w:p w14:paraId="3ACB8BE5"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Built and integrated complex frontend modules using Angular 11 and React JS, creating dynamic, responsive, and user-friendly interfaces that communicated seamlessly with backend microservices.</w:t>
      </w:r>
    </w:p>
    <w:p w14:paraId="2DC2ABFB"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Implemented cloud-native application deployments on both AWS and Azure environments, utilizing services such as EC2, S3, Lambda, API Gateway, and RDS to ensure high availability and scalability.</w:t>
      </w:r>
    </w:p>
    <w:p w14:paraId="204C8338"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Containerized applications using Docker and orchestrated deployments using Kubernetes, enabling efficient resource management, automated scaling, and simplified release management.</w:t>
      </w:r>
    </w:p>
    <w:p w14:paraId="3252B650"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Automated build, testing, and deployment processes through CI/CD pipelines using Jenkins, Maven, Git, and SonarQube, significantly reducing manual effort and deployment risks.</w:t>
      </w:r>
    </w:p>
    <w:p w14:paraId="2A28F308"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lastRenderedPageBreak/>
        <w:t>● Integrated Kafka and ActiveMQ messaging systems for asynchronous event processing, enabling real-time communication between distributed microservices and improving system reliability.</w:t>
      </w:r>
    </w:p>
    <w:p w14:paraId="000036D4"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Conducted comprehensive unit testing and integration testing using JUnit and Mockito, performed performance testing with JMeter, and ensured application health using Splunk monitoring tools.</w:t>
      </w:r>
    </w:p>
    <w:p w14:paraId="234409FB"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Participated actively in Agile ceremonies such as sprint planning, backlog grooming, daily standups, and code reviews, working collaboratively with business analysts, QA teams, and DevOps engineers.</w:t>
      </w:r>
    </w:p>
    <w:p w14:paraId="4ACAA033"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Environment</w:t>
      </w:r>
      <w:r>
        <w:rPr>
          <w:rFonts w:ascii="Calibri" w:eastAsia="Calibri" w:hAnsi="Calibri" w:cs="Calibri"/>
          <w:color w:val="000000"/>
          <w:sz w:val="22"/>
          <w:szCs w:val="22"/>
        </w:rPr>
        <w:t>: Java 11, Spring Boot, Spring Cloud, REST, Angular 11, React JS, AWS, Docker, Kubernetes, Jenkins, Kafka, JMeter, ActiveMQ, Maven, Git, Splunk.</w:t>
      </w:r>
    </w:p>
    <w:p w14:paraId="5A70A363"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pict w14:anchorId="51C4BEA5">
          <v:rect id="_x0000_i1025" style="width:0;height:1.5pt" o:hralign="center" o:hrstd="t" o:hr="t" fillcolor="#a0a0a0" stroked="f"/>
        </w:pict>
      </w:r>
    </w:p>
    <w:p w14:paraId="2E38E528"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Client: State of Maryland, Baltimore, MD      </w:t>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t>Jan 2021 – Jul 2023</w:t>
      </w:r>
      <w:r>
        <w:rPr>
          <w:rFonts w:ascii="Calibri" w:eastAsia="Calibri" w:hAnsi="Calibri" w:cs="Calibri"/>
          <w:b/>
          <w:i/>
          <w:color w:val="000000"/>
          <w:sz w:val="22"/>
          <w:szCs w:val="22"/>
        </w:rPr>
        <w:br/>
        <w:t>Role: Sr. Java Full Stack Developer</w:t>
      </w:r>
    </w:p>
    <w:p w14:paraId="5D11FB84"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Played a major role in the development of enterprise-grade microservices applications using Spring Boot and Spring MVC to support government data processing, reporting systems, and user management workflows.</w:t>
      </w:r>
    </w:p>
    <w:p w14:paraId="15EAEB8B"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implemented secure, high-performance RESTful APIs that facilitated integration between multiple state-level systems and third-party applications.</w:t>
      </w:r>
    </w:p>
    <w:p w14:paraId="705AFF3F"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Developed interactive and responsive user interfaces using Angular 8, building reusable UI components and integrating them with backend services for real-time data visualization.</w:t>
      </w:r>
    </w:p>
    <w:p w14:paraId="6DFF063A"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Deployed applications on AWS cloud infrastructure, utilizing services such as EC2, RDS, Elastic Beanstalk, and S3, and automated infrastructure management using Docker and Jenkins pipelines.</w:t>
      </w:r>
    </w:p>
    <w:p w14:paraId="6B9EC01A"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Implemented Kafka and ActiveMQ messaging frameworks for reliable event streaming, asynchronous processing, and inter-service communication across distributed applications.</w:t>
      </w:r>
    </w:p>
    <w:p w14:paraId="443C87FA"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Performed extensive debugging, troubleshooting, and performance optimization to improve application efficiency, stability, and scalability.</w:t>
      </w:r>
    </w:p>
    <w:p w14:paraId="61395643"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Followed Agile/Scrum practices and worked closely with product owners and stakeholders to deliver sprint commitments on time.</w:t>
      </w:r>
    </w:p>
    <w:p w14:paraId="257BD1FF" w14:textId="77777777" w:rsidR="00B37798" w:rsidRDefault="00000000" w:rsidP="005C36B8">
      <w:pPr>
        <w:tabs>
          <w:tab w:val="left" w:pos="360"/>
          <w:tab w:val="left" w:pos="720"/>
        </w:tabs>
        <w:spacing w:after="0" w:line="360" w:lineRule="auto"/>
        <w:jc w:val="both"/>
        <w:rPr>
          <w:rFonts w:ascii="Calibri" w:eastAsia="Calibri" w:hAnsi="Calibri" w:cs="Calibri"/>
          <w:color w:val="000000"/>
          <w:sz w:val="22"/>
          <w:szCs w:val="22"/>
        </w:rPr>
      </w:pPr>
      <w:r>
        <w:rPr>
          <w:rFonts w:ascii="Calibri" w:eastAsia="Calibri" w:hAnsi="Calibri" w:cs="Calibri"/>
          <w:b/>
          <w:i/>
          <w:color w:val="000000"/>
          <w:sz w:val="22"/>
          <w:szCs w:val="22"/>
        </w:rPr>
        <w:t xml:space="preserve">Environment: </w:t>
      </w:r>
      <w:r>
        <w:rPr>
          <w:rFonts w:ascii="Calibri" w:eastAsia="Calibri" w:hAnsi="Calibri" w:cs="Calibri"/>
          <w:color w:val="000000"/>
          <w:sz w:val="22"/>
          <w:szCs w:val="22"/>
        </w:rPr>
        <w:t>Java 8, Spring Boot, Microservices, Angular 8, AWS, Docker, Kubernetes, Jenkins, Kafka, ActiveMQ, JMeter, Maven, Git, REST, SOAP.</w:t>
      </w:r>
    </w:p>
    <w:p w14:paraId="1A33FC6E"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pict w14:anchorId="03D2B116">
          <v:rect id="_x0000_i1026" style="width:0;height:1.5pt" o:hralign="center" o:hrstd="t" o:hr="t" fillcolor="#a0a0a0" stroked="f"/>
        </w:pict>
      </w:r>
    </w:p>
    <w:p w14:paraId="5767C4CD"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Client: University of Kansas City Health System, Kansas City, KS   </w:t>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t>May 2018 – Dec 2020</w:t>
      </w:r>
      <w:r>
        <w:rPr>
          <w:rFonts w:ascii="Calibri" w:eastAsia="Calibri" w:hAnsi="Calibri" w:cs="Calibri"/>
          <w:b/>
          <w:i/>
          <w:color w:val="000000"/>
          <w:sz w:val="22"/>
          <w:szCs w:val="22"/>
        </w:rPr>
        <w:br/>
        <w:t xml:space="preserve">Role: </w:t>
      </w:r>
      <w:r>
        <w:rPr>
          <w:rFonts w:ascii="Calibri" w:eastAsia="Calibri" w:hAnsi="Calibri" w:cs="Calibri"/>
          <w:b/>
          <w:i/>
          <w:sz w:val="22"/>
          <w:szCs w:val="22"/>
        </w:rPr>
        <w:t>Backend</w:t>
      </w:r>
      <w:r>
        <w:rPr>
          <w:rFonts w:ascii="Calibri" w:eastAsia="Calibri" w:hAnsi="Calibri" w:cs="Calibri"/>
          <w:b/>
          <w:i/>
          <w:color w:val="000000"/>
          <w:sz w:val="22"/>
          <w:szCs w:val="22"/>
        </w:rPr>
        <w:t xml:space="preserve"> Developer</w:t>
      </w:r>
    </w:p>
    <w:p w14:paraId="71E09CBC"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developed robust backend applications using Spring MVC, Spring Boot, and Hibernate ORM for healthcare management systems including patient records, billing, and appointment scheduling.</w:t>
      </w:r>
    </w:p>
    <w:p w14:paraId="50E9C491"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Implemented RESTful web services to enable seamless data exchange between internal hospital systems and third-party vendor applications.</w:t>
      </w:r>
    </w:p>
    <w:p w14:paraId="3326DAA6"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Integrated Angular 6 based front-end applications with backend services to deliver full-stack solutions for clinical users.</w:t>
      </w:r>
    </w:p>
    <w:p w14:paraId="749EE253"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lastRenderedPageBreak/>
        <w:t>● Implemented Spring Security frameworks to enforce authentication, authorization, and role-based access control for sensitive healthcare data.</w:t>
      </w:r>
    </w:p>
    <w:p w14:paraId="0E5D8A0F"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Managed application deployments on Azure Cloud platforms, automated build processes using Jenkins, and ensured smooth release management using Maven.</w:t>
      </w:r>
    </w:p>
    <w:p w14:paraId="35861753"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Worked extensively with Oracle 10g database, optimized stored procedures, and improved query performance through indexing and tuning.</w:t>
      </w:r>
    </w:p>
    <w:p w14:paraId="743995A1"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Participated in Agile development processes</w:t>
      </w:r>
    </w:p>
    <w:p w14:paraId="48844713"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 xml:space="preserve">Environment: </w:t>
      </w:r>
      <w:r>
        <w:rPr>
          <w:rFonts w:ascii="Calibri" w:eastAsia="Calibri" w:hAnsi="Calibri" w:cs="Calibri"/>
          <w:color w:val="000000"/>
          <w:sz w:val="22"/>
          <w:szCs w:val="22"/>
        </w:rPr>
        <w:t>Java, Spring Boot, Spring MVC, Hibernate, Oracle, Angular 6, REST, SOAP, Azure, Jenkins, SVN, JIRA, Maven.</w:t>
      </w:r>
    </w:p>
    <w:p w14:paraId="15A7822A"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pict w14:anchorId="44E0571C">
          <v:rect id="_x0000_i1027" style="width:0;height:1.5pt" o:hralign="center" o:hrstd="t" o:hr="t" fillcolor="#a0a0a0" stroked="f"/>
        </w:pict>
      </w:r>
    </w:p>
    <w:p w14:paraId="56394C10"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Client: Morgan Stanley, Jersey City, NJ      </w:t>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t>Oct 2016 – Apr 2018</w:t>
      </w:r>
      <w:r>
        <w:rPr>
          <w:rFonts w:ascii="Calibri" w:eastAsia="Calibri" w:hAnsi="Calibri" w:cs="Calibri"/>
          <w:b/>
          <w:i/>
          <w:color w:val="000000"/>
          <w:sz w:val="22"/>
          <w:szCs w:val="22"/>
        </w:rPr>
        <w:br/>
        <w:t xml:space="preserve">Role:  </w:t>
      </w:r>
      <w:r>
        <w:rPr>
          <w:rFonts w:ascii="Calibri" w:eastAsia="Calibri" w:hAnsi="Calibri" w:cs="Calibri"/>
          <w:b/>
          <w:i/>
          <w:sz w:val="22"/>
          <w:szCs w:val="22"/>
        </w:rPr>
        <w:t>Java Full-Stack</w:t>
      </w:r>
      <w:r>
        <w:rPr>
          <w:rFonts w:ascii="Calibri" w:eastAsia="Calibri" w:hAnsi="Calibri" w:cs="Calibri"/>
          <w:b/>
          <w:i/>
          <w:color w:val="000000"/>
          <w:sz w:val="22"/>
          <w:szCs w:val="22"/>
        </w:rPr>
        <w:t xml:space="preserve"> Developer</w:t>
      </w:r>
    </w:p>
    <w:p w14:paraId="2AD20726"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Developed enterprise-level financial applications using Spring MVC, Spring Boot, and Hibernate, supporting trading platforms and financial transaction management systems.</w:t>
      </w:r>
    </w:p>
    <w:p w14:paraId="56690E40"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implemented both REST and SOAP web services to integrate internal banking systems with external market data providers.</w:t>
      </w:r>
    </w:p>
    <w:p w14:paraId="1754981A"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Built high-performance multithreaded backend modules to process large volumes of financial data in real time.</w:t>
      </w:r>
    </w:p>
    <w:p w14:paraId="235BD1AC"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Implemented JMS and Kafka-based messaging solutions to enable asynchronous communication between services and improve system responsiveness.</w:t>
      </w:r>
    </w:p>
    <w:p w14:paraId="14877E1E"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optimized complex Oracle PL/SQL stored procedures, triggers, and functions, enhancing backend processing efficiency.</w:t>
      </w:r>
    </w:p>
    <w:p w14:paraId="2CFDF514"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Developed user interface components using Angular 4 and React JS, providing interactive dashboards and reporting tools for business users.</w:t>
      </w:r>
    </w:p>
    <w:p w14:paraId="25AFD23D"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Conducted unit testing using JUnit, participated in code reviews, and ensured adherence to enterprise coding standards.</w:t>
      </w:r>
    </w:p>
    <w:p w14:paraId="3EDD468F"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 xml:space="preserve">Environment: </w:t>
      </w:r>
      <w:r>
        <w:rPr>
          <w:rFonts w:ascii="Calibri" w:eastAsia="Calibri" w:hAnsi="Calibri" w:cs="Calibri"/>
          <w:color w:val="000000"/>
          <w:sz w:val="22"/>
          <w:szCs w:val="22"/>
        </w:rPr>
        <w:t>Java, Spring Boot, Spring MVC, Hibernate, Angular 4, React JS, REST, SOAP, Oracle, PL/SQL, JMS, JIRA, Maven.</w:t>
      </w:r>
    </w:p>
    <w:p w14:paraId="49E8C4C6"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pict w14:anchorId="6D7A96E6">
          <v:rect id="_x0000_i1028" style="width:0;height:1.5pt" o:hralign="center" o:hrstd="t" o:hr="t" fillcolor="#a0a0a0" stroked="f"/>
        </w:pict>
      </w:r>
    </w:p>
    <w:p w14:paraId="01D1BE32" w14:textId="77777777" w:rsidR="00B37798" w:rsidRDefault="00000000" w:rsidP="005C36B8">
      <w:pPr>
        <w:tabs>
          <w:tab w:val="left" w:pos="360"/>
          <w:tab w:val="left" w:pos="720"/>
        </w:tabs>
        <w:spacing w:after="0" w:line="360" w:lineRule="auto"/>
        <w:jc w:val="both"/>
        <w:rPr>
          <w:rFonts w:ascii="Calibri" w:eastAsia="Calibri" w:hAnsi="Calibri" w:cs="Calibri"/>
          <w:b/>
          <w:i/>
          <w:color w:val="000000"/>
          <w:sz w:val="22"/>
          <w:szCs w:val="22"/>
        </w:rPr>
      </w:pPr>
      <w:r>
        <w:rPr>
          <w:rFonts w:ascii="Calibri" w:eastAsia="Calibri" w:hAnsi="Calibri" w:cs="Calibri"/>
          <w:b/>
          <w:i/>
          <w:color w:val="000000"/>
          <w:sz w:val="22"/>
          <w:szCs w:val="22"/>
        </w:rPr>
        <w:t>Client: Merit Systems, India      </w:t>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r>
      <w:r>
        <w:rPr>
          <w:rFonts w:ascii="Calibri" w:eastAsia="Calibri" w:hAnsi="Calibri" w:cs="Calibri"/>
          <w:b/>
          <w:i/>
          <w:color w:val="000000"/>
          <w:sz w:val="22"/>
          <w:szCs w:val="22"/>
        </w:rPr>
        <w:tab/>
        <w:t>Oct 2014 – Aug 2015</w:t>
      </w:r>
      <w:r>
        <w:rPr>
          <w:rFonts w:ascii="Calibri" w:eastAsia="Calibri" w:hAnsi="Calibri" w:cs="Calibri"/>
          <w:b/>
          <w:i/>
          <w:color w:val="000000"/>
          <w:sz w:val="22"/>
          <w:szCs w:val="22"/>
        </w:rPr>
        <w:br/>
        <w:t xml:space="preserve">Role: </w:t>
      </w:r>
      <w:r>
        <w:rPr>
          <w:rFonts w:ascii="Calibri" w:eastAsia="Calibri" w:hAnsi="Calibri" w:cs="Calibri"/>
          <w:b/>
          <w:i/>
          <w:sz w:val="22"/>
          <w:szCs w:val="22"/>
        </w:rPr>
        <w:t>Java</w:t>
      </w:r>
      <w:r>
        <w:rPr>
          <w:rFonts w:ascii="Calibri" w:eastAsia="Calibri" w:hAnsi="Calibri" w:cs="Calibri"/>
          <w:b/>
          <w:i/>
          <w:color w:val="000000"/>
          <w:sz w:val="22"/>
          <w:szCs w:val="22"/>
        </w:rPr>
        <w:t xml:space="preserve"> Developer</w:t>
      </w:r>
    </w:p>
    <w:p w14:paraId="5C530D71"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Developed enterprise web applications using Spring MVC architecture, Angular 2 framework, and RESTful services, supporting internal business operations and client-facing modules.</w:t>
      </w:r>
    </w:p>
    <w:p w14:paraId="79379DFC"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Designed and implemented backend APIs integrated with MySQL and MongoDB databases, enabling efficient data storage and retrieval.</w:t>
      </w:r>
    </w:p>
    <w:p w14:paraId="65B4C900"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Created responsive, cross-browser compatible user interfaces using HTML5, CSS3, JavaScript, and Bootstrap, improving overall user experience.</w:t>
      </w:r>
    </w:p>
    <w:p w14:paraId="638FF9F6"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Implemented frontend unit testing using Jasmine and Karma, and backend testing using JUnit, ensuring application reliability and stability.</w:t>
      </w:r>
    </w:p>
    <w:p w14:paraId="257540F7"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lastRenderedPageBreak/>
        <w:t>● Participated in full software development life cycle activities including requirement gathering, design discussions, coding, testing, and production support.</w:t>
      </w:r>
    </w:p>
    <w:p w14:paraId="1E49FB1B" w14:textId="77777777" w:rsidR="005C36B8" w:rsidRPr="005C36B8" w:rsidRDefault="005C36B8" w:rsidP="005C36B8">
      <w:pPr>
        <w:tabs>
          <w:tab w:val="left" w:pos="360"/>
          <w:tab w:val="left" w:pos="720"/>
        </w:tabs>
        <w:spacing w:after="0" w:line="360" w:lineRule="auto"/>
        <w:jc w:val="both"/>
        <w:rPr>
          <w:rFonts w:ascii="Calibri" w:eastAsia="Calibri" w:hAnsi="Calibri" w:cs="Calibri"/>
          <w:color w:val="000000"/>
          <w:sz w:val="22"/>
          <w:szCs w:val="22"/>
          <w:lang w:val="en-US"/>
        </w:rPr>
      </w:pPr>
      <w:r w:rsidRPr="005C36B8">
        <w:rPr>
          <w:rFonts w:ascii="Calibri" w:eastAsia="Calibri" w:hAnsi="Calibri" w:cs="Calibri"/>
          <w:color w:val="000000"/>
          <w:sz w:val="22"/>
          <w:szCs w:val="22"/>
          <w:lang w:val="en-US"/>
        </w:rPr>
        <w:t>● Collaborated with cross-functional Agile teams to deliver new features and enhancements within scheduled timelines.</w:t>
      </w:r>
    </w:p>
    <w:p w14:paraId="47DFC40A" w14:textId="77777777" w:rsidR="00B37798" w:rsidRDefault="00000000" w:rsidP="005C36B8">
      <w:pPr>
        <w:tabs>
          <w:tab w:val="left" w:pos="360"/>
          <w:tab w:val="left" w:pos="720"/>
        </w:tabs>
        <w:spacing w:after="0" w:line="360" w:lineRule="auto"/>
        <w:jc w:val="both"/>
        <w:rPr>
          <w:rFonts w:ascii="Calibri" w:eastAsia="Calibri" w:hAnsi="Calibri" w:cs="Calibri"/>
          <w:color w:val="000000"/>
          <w:sz w:val="22"/>
          <w:szCs w:val="22"/>
        </w:rPr>
      </w:pPr>
      <w:r>
        <w:rPr>
          <w:rFonts w:ascii="Calibri" w:eastAsia="Calibri" w:hAnsi="Calibri" w:cs="Calibri"/>
          <w:b/>
          <w:i/>
          <w:color w:val="000000"/>
          <w:sz w:val="22"/>
          <w:szCs w:val="22"/>
        </w:rPr>
        <w:t xml:space="preserve">Environment: </w:t>
      </w:r>
      <w:r>
        <w:rPr>
          <w:rFonts w:ascii="Calibri" w:eastAsia="Calibri" w:hAnsi="Calibri" w:cs="Calibri"/>
          <w:color w:val="000000"/>
          <w:sz w:val="22"/>
          <w:szCs w:val="22"/>
        </w:rPr>
        <w:t>Java EE, Spring MVC, Angular 2, REST, HTML5, CSS3, Bootstrap, MySQL, MongoDB, Hibernate, Maven, JUnit.</w:t>
      </w:r>
    </w:p>
    <w:p w14:paraId="6E7087A0" w14:textId="77777777" w:rsidR="00B37798" w:rsidRDefault="00000000" w:rsidP="005C36B8">
      <w:pPr>
        <w:tabs>
          <w:tab w:val="left" w:pos="360"/>
          <w:tab w:val="left" w:pos="720"/>
        </w:tabs>
        <w:spacing w:after="0" w:line="360" w:lineRule="auto"/>
        <w:jc w:val="both"/>
        <w:rPr>
          <w:rFonts w:ascii="Calibri" w:eastAsia="Calibri" w:hAnsi="Calibri" w:cs="Calibri"/>
          <w:b/>
          <w:color w:val="2E74B5"/>
          <w:sz w:val="22"/>
          <w:szCs w:val="22"/>
          <w:u w:val="single"/>
        </w:rPr>
      </w:pPr>
      <w:r>
        <w:rPr>
          <w:rFonts w:ascii="Calibri" w:eastAsia="Calibri" w:hAnsi="Calibri" w:cs="Calibri"/>
          <w:b/>
          <w:color w:val="2E74B5"/>
          <w:sz w:val="22"/>
          <w:szCs w:val="22"/>
          <w:u w:val="single"/>
        </w:rPr>
        <w:t>EDUCATION</w:t>
      </w:r>
    </w:p>
    <w:p w14:paraId="6E0FF6B7" w14:textId="6E0D2270" w:rsidR="00B37798" w:rsidRPr="005C36B8" w:rsidRDefault="005C36B8" w:rsidP="005C36B8">
      <w:pPr>
        <w:numPr>
          <w:ilvl w:val="0"/>
          <w:numId w:val="2"/>
        </w:numPr>
        <w:pBdr>
          <w:top w:val="nil"/>
          <w:left w:val="nil"/>
          <w:bottom w:val="nil"/>
          <w:right w:val="nil"/>
          <w:between w:val="nil"/>
        </w:pBdr>
        <w:spacing w:after="0" w:line="360" w:lineRule="auto"/>
        <w:jc w:val="both"/>
        <w:rPr>
          <w:rFonts w:ascii="Calibri" w:eastAsia="Times New Roman" w:hAnsi="Calibri" w:cs="Calibri"/>
          <w:color w:val="000000"/>
          <w:sz w:val="20"/>
          <w:szCs w:val="20"/>
        </w:rPr>
      </w:pPr>
      <w:r w:rsidRPr="005C36B8">
        <w:rPr>
          <w:rFonts w:ascii="Calibri" w:eastAsia="Times New Roman" w:hAnsi="Calibri" w:cs="Calibri"/>
          <w:color w:val="000000"/>
          <w:sz w:val="22"/>
          <w:szCs w:val="22"/>
        </w:rPr>
        <w:t>Bachelor of Computer Science</w:t>
      </w:r>
      <w:r w:rsidR="00000000" w:rsidRPr="005C36B8">
        <w:rPr>
          <w:rFonts w:ascii="Calibri" w:eastAsia="Times New Roman" w:hAnsi="Calibri" w:cs="Calibri"/>
          <w:color w:val="000000"/>
          <w:sz w:val="22"/>
          <w:szCs w:val="22"/>
        </w:rPr>
        <w:t xml:space="preserve"> from JHTUH India 2012</w:t>
      </w:r>
      <w:r w:rsidR="00000000" w:rsidRPr="005C36B8">
        <w:rPr>
          <w:rFonts w:ascii="Calibri" w:eastAsia="Calibri" w:hAnsi="Calibri" w:cs="Calibri"/>
          <w:color w:val="000000"/>
          <w:sz w:val="22"/>
          <w:szCs w:val="22"/>
        </w:rPr>
        <w:t>.</w:t>
      </w:r>
    </w:p>
    <w:p w14:paraId="7578B267" w14:textId="77777777" w:rsidR="00B37798" w:rsidRDefault="00B37798" w:rsidP="005C36B8">
      <w:pPr>
        <w:tabs>
          <w:tab w:val="left" w:pos="360"/>
          <w:tab w:val="left" w:pos="720"/>
        </w:tabs>
        <w:spacing w:after="0" w:line="360" w:lineRule="auto"/>
        <w:jc w:val="both"/>
        <w:rPr>
          <w:rFonts w:ascii="Calibri" w:eastAsia="Calibri" w:hAnsi="Calibri" w:cs="Calibri"/>
          <w:color w:val="000000"/>
          <w:sz w:val="22"/>
          <w:szCs w:val="22"/>
        </w:rPr>
      </w:pPr>
    </w:p>
    <w:p w14:paraId="32611739" w14:textId="77777777" w:rsidR="00B37798" w:rsidRDefault="00B37798" w:rsidP="005C36B8">
      <w:pPr>
        <w:spacing w:line="360" w:lineRule="auto"/>
        <w:jc w:val="both"/>
        <w:rPr>
          <w:rFonts w:ascii="Calibri" w:eastAsia="Calibri" w:hAnsi="Calibri" w:cs="Calibri"/>
          <w:sz w:val="22"/>
          <w:szCs w:val="22"/>
        </w:rPr>
      </w:pPr>
    </w:p>
    <w:sectPr w:rsidR="00B3779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3D08543-52F3-4274-81AC-87E965D6E31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2F3507B1-829B-4A44-A341-BD9A101E8206}"/>
    <w:embedBold r:id="rId3" w:fontKey="{49872007-365F-4708-8D06-4859E4B88B89}"/>
  </w:font>
  <w:font w:name="Play">
    <w:charset w:val="00"/>
    <w:family w:val="auto"/>
    <w:pitch w:val="default"/>
    <w:embedRegular r:id="rId4" w:fontKey="{F2F197D9-0DCC-4BD3-92C0-86D1535FED1D}"/>
  </w:font>
  <w:font w:name="Georgia">
    <w:panose1 w:val="02040502050405020303"/>
    <w:charset w:val="00"/>
    <w:family w:val="roman"/>
    <w:pitch w:val="variable"/>
    <w:sig w:usb0="00000287" w:usb1="00000000" w:usb2="00000000" w:usb3="00000000" w:csb0="0000009F" w:csb1="00000000"/>
    <w:embedRegular r:id="rId5" w:fontKey="{F6A7B8D3-D5BB-44F1-8C30-2A02FF201ED9}"/>
    <w:embedItalic r:id="rId6" w:fontKey="{35B24A40-E22F-4704-9F5F-A9F6B2EC4665}"/>
  </w:font>
  <w:font w:name="Calibri">
    <w:panose1 w:val="020F0502020204030204"/>
    <w:charset w:val="00"/>
    <w:family w:val="swiss"/>
    <w:pitch w:val="variable"/>
    <w:sig w:usb0="E4002EFF" w:usb1="C200247B" w:usb2="00000009" w:usb3="00000000" w:csb0="000001FF" w:csb1="00000000"/>
    <w:embedRegular r:id="rId7" w:fontKey="{9B7942ED-1EA9-456B-A545-6DB5C9E41306}"/>
    <w:embedBold r:id="rId8" w:fontKey="{28E65ACA-A459-4495-86A7-96A19366D54E}"/>
    <w:embedBoldItalic r:id="rId9" w:fontKey="{B08046E3-78A0-431B-9BBD-4452CA9B7EEA}"/>
  </w:font>
  <w:font w:name="Cambria">
    <w:panose1 w:val="02040503050406030204"/>
    <w:charset w:val="00"/>
    <w:family w:val="roman"/>
    <w:pitch w:val="variable"/>
    <w:sig w:usb0="E00006FF" w:usb1="420024FF" w:usb2="02000000" w:usb3="00000000" w:csb0="0000019F" w:csb1="00000000"/>
    <w:embedRegular r:id="rId10" w:fontKey="{AA79C572-8EDE-4CB5-9DB0-ABC252FA7682}"/>
    <w:embedBold r:id="rId11" w:fontKey="{B94A9872-8391-4DEB-8C15-0150FC8C93CC}"/>
  </w:font>
  <w:font w:name="Aptos Display">
    <w:charset w:val="00"/>
    <w:family w:val="swiss"/>
    <w:pitch w:val="variable"/>
    <w:sig w:usb0="20000287" w:usb1="00000003" w:usb2="00000000" w:usb3="00000000" w:csb0="0000019F" w:csb1="00000000"/>
    <w:embedRegular r:id="rId12" w:fontKey="{C2F2A128-B735-4D3E-B568-8001DBFDA2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F7724"/>
    <w:multiLevelType w:val="multilevel"/>
    <w:tmpl w:val="EE0E1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D56DFD"/>
    <w:multiLevelType w:val="multilevel"/>
    <w:tmpl w:val="81B8D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E020A7"/>
    <w:multiLevelType w:val="hybridMultilevel"/>
    <w:tmpl w:val="BF72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188530">
    <w:abstractNumId w:val="0"/>
  </w:num>
  <w:num w:numId="2" w16cid:durableId="1542933086">
    <w:abstractNumId w:val="1"/>
  </w:num>
  <w:num w:numId="3" w16cid:durableId="140872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98"/>
    <w:rsid w:val="005C36B8"/>
    <w:rsid w:val="008744E9"/>
    <w:rsid w:val="00B3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66B4"/>
  <w15:docId w15:val="{37891409-6789-4F1B-B76F-8BAB45FF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IN"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4F996932"/>
    <w:rPr>
      <w:color w:val="467886"/>
      <w:u w:val="single"/>
    </w:rPr>
  </w:style>
  <w:style w:type="paragraph" w:styleId="ListParagraph">
    <w:name w:val="List Paragraph"/>
    <w:basedOn w:val="Normal"/>
    <w:uiPriority w:val="34"/>
    <w:qFormat/>
    <w:rsid w:val="4F99693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374A36"/>
    <w:pPr>
      <w:spacing w:after="0" w:line="240" w:lineRule="auto"/>
    </w:pPr>
    <w:rPr>
      <w:rFonts w:ascii="Times New Roman" w:eastAsia="Times New Roman" w:hAnsi="Times New Roman" w:cs="Times New Roman"/>
    </w:rPr>
  </w:style>
  <w:style w:type="character" w:customStyle="1" w:styleId="NoSpacingChar">
    <w:name w:val="No Spacing Char"/>
    <w:basedOn w:val="DefaultParagraphFont"/>
    <w:link w:val="NoSpacing"/>
    <w:uiPriority w:val="1"/>
    <w:locked/>
    <w:rsid w:val="00374A36"/>
    <w:rPr>
      <w:rFonts w:ascii="Times New Roman" w:eastAsia="Times New Roman" w:hAnsi="Times New Roman" w:cs="Times New Roman"/>
      <w:lang w:eastAsia="en-US"/>
    </w:rPr>
  </w:style>
  <w:style w:type="paragraph" w:styleId="NormalWeb">
    <w:name w:val="Normal (Web)"/>
    <w:basedOn w:val="Normal"/>
    <w:uiPriority w:val="99"/>
    <w:unhideWhenUsed/>
    <w:rsid w:val="00323CC6"/>
    <w:pPr>
      <w:spacing w:before="100" w:beforeAutospacing="1" w:after="100" w:afterAutospacing="1" w:line="240" w:lineRule="auto"/>
    </w:pPr>
    <w:rPr>
      <w:rFonts w:ascii="Times New Roman" w:eastAsia="Times New Roman" w:hAnsi="Times New Roman" w:cs="Times New Roman"/>
      <w:lang w:eastAsia="en-IN"/>
    </w:rPr>
  </w:style>
  <w:style w:type="character" w:styleId="Strong">
    <w:name w:val="Strong"/>
    <w:basedOn w:val="DefaultParagraphFont"/>
    <w:uiPriority w:val="22"/>
    <w:qFormat/>
    <w:rsid w:val="00323CC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Geix4erwpTiK2St2TtoCaH+Kg==">CgMxLjA4AHIhMWFqckpRYkF4OFFMNVdmN3NvdDhFdGxuLURQY2xSTVIw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1599</Words>
  <Characters>9118</Characters>
  <Application>Microsoft Office Word</Application>
  <DocSecurity>0</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Shivaly Arepally</dc:creator>
  <cp:lastModifiedBy>Front Desk</cp:lastModifiedBy>
  <cp:revision>2</cp:revision>
  <dcterms:created xsi:type="dcterms:W3CDTF">2025-10-10T17:40:00Z</dcterms:created>
  <dcterms:modified xsi:type="dcterms:W3CDTF">2026-02-03T05:12:00Z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6f9d3089-3c24-4737-921e-728edd0d4f8d</vt:lpwstr>
  </property>
</Properties>
</file>